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46C11" w14:textId="5C60710D" w:rsidR="001646C2" w:rsidRPr="007B12B1" w:rsidRDefault="008514DC" w:rsidP="002B593F">
      <w:pPr>
        <w:shd w:val="clear" w:color="auto" w:fill="FFFFFF"/>
        <w:spacing w:before="75" w:after="75" w:line="240" w:lineRule="auto"/>
        <w:ind w:firstLine="375"/>
        <w:jc w:val="both"/>
        <w:textAlignment w:val="center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val="uk-UA"/>
          <w14:ligatures w14:val="none"/>
        </w:rPr>
      </w:pPr>
      <w:bookmarkStart w:id="0" w:name="_Hlk190074926"/>
      <w:bookmarkEnd w:id="0"/>
      <w:r w:rsidRPr="007D76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uk-UA"/>
        </w:rPr>
        <w:t xml:space="preserve">                 </w:t>
      </w:r>
      <w:r w:rsidR="00FC3759" w:rsidRPr="007D76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uk-UA"/>
        </w:rPr>
        <w:t xml:space="preserve">     </w:t>
      </w:r>
      <w:r w:rsidR="001364BF" w:rsidRPr="007D76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uk-UA"/>
        </w:rPr>
        <w:t xml:space="preserve"> </w:t>
      </w:r>
      <w:r w:rsidR="00FC3759" w:rsidRPr="007D76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uk-UA"/>
        </w:rPr>
        <w:t xml:space="preserve">     </w:t>
      </w:r>
      <w:r w:rsidR="006C19CE" w:rsidRPr="007D76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uk-UA"/>
        </w:rPr>
        <w:t xml:space="preserve">   </w:t>
      </w:r>
      <w:r w:rsidR="001646C2" w:rsidRPr="007D76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uk-UA"/>
        </w:rPr>
        <w:t xml:space="preserve">     </w:t>
      </w:r>
      <w:r w:rsidR="007D7638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uk-UA"/>
        </w:rPr>
        <w:t xml:space="preserve"> </w:t>
      </w:r>
      <w:r w:rsidR="007B12B1" w:rsidRPr="007B12B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D7638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Дитяче </w:t>
      </w:r>
      <w:r w:rsidR="007B12B1" w:rsidRPr="007B12B1">
        <w:rPr>
          <w:rFonts w:ascii="Times New Roman" w:hAnsi="Times New Roman" w:cs="Times New Roman"/>
          <w:b/>
          <w:bCs/>
          <w:sz w:val="24"/>
          <w:szCs w:val="24"/>
          <w:lang w:val="uk-UA"/>
        </w:rPr>
        <w:t>ожирінн</w:t>
      </w:r>
      <w:r w:rsidR="007D7638">
        <w:rPr>
          <w:rFonts w:ascii="Times New Roman" w:hAnsi="Times New Roman" w:cs="Times New Roman"/>
          <w:b/>
          <w:bCs/>
          <w:sz w:val="24"/>
          <w:szCs w:val="24"/>
          <w:lang w:val="uk-UA"/>
        </w:rPr>
        <w:t>я не можна ігнорувати</w:t>
      </w:r>
    </w:p>
    <w:p w14:paraId="5F899394" w14:textId="77777777" w:rsidR="008A6B4C" w:rsidRDefault="008A6B4C" w:rsidP="005153F5">
      <w:pPr>
        <w:spacing w:after="0" w:line="240" w:lineRule="auto"/>
        <w:jc w:val="both"/>
        <w:rPr>
          <w:b/>
          <w:bCs/>
          <w:sz w:val="28"/>
          <w:szCs w:val="28"/>
          <w:lang w:val="uk-UA"/>
        </w:rPr>
      </w:pPr>
    </w:p>
    <w:p w14:paraId="509C2C77" w14:textId="564AE790" w:rsidR="00941738" w:rsidRPr="00F023F2" w:rsidRDefault="00AF32EC" w:rsidP="0094173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F023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Дитяче ожиріння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є</w:t>
      </w:r>
      <w:r w:rsidRPr="00F023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одним із най</w:t>
      </w:r>
      <w:r w:rsidRPr="00F023F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більших</w:t>
      </w:r>
      <w:r w:rsidRPr="00F023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викликів для громадського здоров’я у XXI столітті.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94173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Проведені д</w:t>
      </w:r>
      <w:r w:rsidR="007D763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ослідження  поширеності надлишкової ваги</w:t>
      </w:r>
      <w:r w:rsidR="006D458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7D763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серед дітей</w:t>
      </w:r>
      <w:r w:rsidR="0094173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 в Україні невтішні</w:t>
      </w:r>
      <w:r w:rsidR="004117C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94173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-</w:t>
      </w:r>
      <w:r w:rsidR="00941738" w:rsidRPr="0094173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4117C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кожна четверта дитина  має </w:t>
      </w:r>
      <w:r w:rsidR="004117C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надмірну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вагу, 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з них</w:t>
      </w:r>
      <w:r w:rsidR="004117C1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% 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-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ожиріння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</w:t>
      </w:r>
      <w:r w:rsidR="00941738" w:rsidRPr="00F023F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4173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</w:p>
    <w:p w14:paraId="741A7157" w14:textId="0ADE1900" w:rsidR="00FE1E8C" w:rsidRPr="006352B7" w:rsidRDefault="00941738" w:rsidP="00D6634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 чому</w:t>
      </w:r>
      <w:r w:rsidR="00697CBD"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ж </w:t>
      </w:r>
      <w:r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небезпека? </w:t>
      </w:r>
      <w:r w:rsidR="002E2ADF"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Сучасні діти мало рухаються, вживають висококалорійну їжу, забагато солодкого і як наслідок -</w:t>
      </w:r>
      <w:r w:rsidR="002E2ADF" w:rsidRPr="00D663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калорійність раціону перевищує енергетичні потреби організму</w:t>
      </w:r>
      <w:r w:rsidR="002E2ADF"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. </w:t>
      </w:r>
      <w:r w:rsidR="00AF32EC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Надмірна вага </w:t>
      </w:r>
      <w:r w:rsidR="004117C1"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може призвести</w:t>
      </w:r>
      <w:r w:rsidR="00697CBD"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до</w:t>
      </w:r>
      <w:r w:rsidR="00AF32EC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виникнення </w:t>
      </w:r>
      <w:r w:rsidR="00697CBD"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психічних (низька самооцінка</w:t>
      </w:r>
      <w:r w:rsidR="00AF32EC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) та соціальних (булінг) проблем</w:t>
      </w:r>
      <w:r w:rsidR="00697CBD"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,  а </w:t>
      </w:r>
      <w:r w:rsidR="00AF32EC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також </w:t>
      </w:r>
      <w:r w:rsidR="004117C1"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до розвитку</w:t>
      </w:r>
      <w:r w:rsidR="00697CBD"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1A7407"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діабету, гіпертонії</w:t>
      </w:r>
      <w:r w:rsidR="00697CBD" w:rsidRPr="00D6634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захворювань</w:t>
      </w:r>
      <w:r w:rsidR="001646C2" w:rsidRPr="00D663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6352B7" w:rsidRPr="00D663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серцево-судинної системи</w:t>
      </w:r>
      <w:r w:rsidR="001646C2" w:rsidRPr="00D663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="006352B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та </w:t>
      </w:r>
      <w:r w:rsidR="001646C2" w:rsidRPr="00D6634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опорно-рухового апарату</w:t>
      </w:r>
      <w:r w:rsidR="006352B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3B2EFD5B" w14:textId="2E506E30" w:rsidR="00576317" w:rsidRPr="00CB2AA2" w:rsidRDefault="0052336E" w:rsidP="00843D66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uk-UA"/>
        </w:rPr>
      </w:pPr>
      <w:r w:rsidRPr="0052336E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uk-UA"/>
        </w:rPr>
        <w:t>П</w:t>
      </w:r>
      <w:r w:rsidR="00576317" w:rsidRPr="0052336E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 xml:space="preserve">опередження </w:t>
      </w:r>
      <w:r w:rsidR="005E54D8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uk-UA"/>
        </w:rPr>
        <w:t xml:space="preserve">виникнення надмірної ваги  у дітей </w:t>
      </w:r>
      <w:r w:rsidR="00576317" w:rsidRPr="00CB2AA2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uk-UA"/>
        </w:rPr>
        <w:t>залеж</w:t>
      </w:r>
      <w:r w:rsidR="00DA1191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uk-UA"/>
        </w:rPr>
        <w:t>и</w:t>
      </w:r>
      <w:r w:rsidR="00576317" w:rsidRPr="00CB2AA2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uk-UA"/>
        </w:rPr>
        <w:t>ть нас</w:t>
      </w:r>
      <w:r w:rsidR="00922B45" w:rsidRPr="00CB2AA2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uk-UA"/>
        </w:rPr>
        <w:t>а</w:t>
      </w:r>
      <w:r w:rsidR="00576317" w:rsidRPr="00CB2AA2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val="uk-UA"/>
        </w:rPr>
        <w:t>мперед від батьків:</w:t>
      </w:r>
    </w:p>
    <w:p w14:paraId="785E34F3" w14:textId="70DDC80B" w:rsidR="00F253FC" w:rsidRPr="00527BA4" w:rsidRDefault="009105C0" w:rsidP="00035EAB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3131AA"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Будьте</w:t>
      </w:r>
      <w:r w:rsidR="00CB2AA2"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 прикладом.  Саме</w:t>
      </w:r>
      <w:r w:rsidR="00F7004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батьки</w:t>
      </w:r>
      <w:r w:rsidR="00E95AF1" w:rsidRPr="00527B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E54D8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 раннього дитинства</w:t>
      </w:r>
      <w:r w:rsidR="00F7004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8462D6"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E95AF1" w:rsidRPr="00527B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формують харчову поведінку</w:t>
      </w:r>
      <w:r w:rsidR="000C36A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6B2EF6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та  необхідність достатнього</w:t>
      </w:r>
      <w:r w:rsidR="00F253FC"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рухов</w:t>
      </w:r>
      <w:r w:rsidR="006B2EF6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ого</w:t>
      </w:r>
      <w:r w:rsidR="00F253FC"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режим</w:t>
      </w:r>
      <w:r w:rsidR="006B2EF6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</w:t>
      </w:r>
      <w:r w:rsidR="0047511D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своєї дитини.</w:t>
      </w:r>
    </w:p>
    <w:p w14:paraId="6892E9AA" w14:textId="77777777" w:rsidR="00735B1B" w:rsidRDefault="004F2B99" w:rsidP="00FD545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Впроваджуйте вдома здорове харчування, нехай </w:t>
      </w:r>
      <w:r w:rsidR="00735B1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в подальшому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цей принцип</w:t>
      </w:r>
      <w:r w:rsidR="00735B1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стане постійною практикою. </w:t>
      </w:r>
    </w:p>
    <w:p w14:paraId="0F71C1BA" w14:textId="30432B87" w:rsidR="00C26CFF" w:rsidRPr="00527BA4" w:rsidRDefault="002826FC" w:rsidP="00FD5452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</w:t>
      </w:r>
      <w:r w:rsidR="00235BA1"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ривча</w:t>
      </w:r>
      <w:r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йте</w:t>
      </w:r>
      <w:r w:rsidR="0047511D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</w:t>
      </w:r>
      <w:r w:rsidR="00735B1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дітей </w:t>
      </w:r>
      <w:r w:rsidR="00624311"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</w:t>
      </w:r>
      <w:r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до </w:t>
      </w:r>
      <w:r w:rsidR="00735B1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повноцінного сніданку</w:t>
      </w:r>
      <w:r w:rsid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</w:t>
      </w:r>
      <w:r w:rsidR="00235BA1"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</w:t>
      </w:r>
      <w:r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та </w:t>
      </w:r>
      <w:r w:rsidR="00235BA1"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</w:t>
      </w:r>
      <w:r w:rsidR="00735B1B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не  вживайте їжу </w:t>
      </w:r>
      <w:r w:rsid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</w:t>
      </w:r>
      <w:r w:rsidR="00FE167E"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</w:t>
      </w:r>
      <w:r w:rsidR="00624311"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 пізній час доби</w:t>
      </w:r>
      <w:r w:rsidR="00624311"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(</w:t>
      </w:r>
      <w:r w:rsidR="00624311"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особливо перед сном</w:t>
      </w:r>
      <w:r w:rsidR="00624311"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)</w:t>
      </w:r>
      <w:r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.</w:t>
      </w:r>
      <w:r w:rsidR="00D66345" w:rsidRPr="00527BA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 xml:space="preserve"> </w:t>
      </w:r>
      <w:r w:rsidR="00E15619"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C27F7A"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За столом н</w:t>
      </w:r>
      <w:r w:rsidR="00C27F7A" w:rsidRPr="00527B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амагайтеся</w:t>
      </w:r>
      <w:r w:rsidR="00BC59C9"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B97C30"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їсти повільно, не переїдайте. </w:t>
      </w:r>
      <w:r w:rsidR="00735B1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Обмежте споживання солі.</w:t>
      </w:r>
      <w:r w:rsidR="00C27F7A" w:rsidRPr="00527BA4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bookmarkStart w:id="1" w:name="_Hlk190074105"/>
    </w:p>
    <w:p w14:paraId="41E8072C" w14:textId="3148D02C" w:rsidR="002B7A55" w:rsidRPr="009B4983" w:rsidRDefault="00D66345" w:rsidP="009B498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Привчайте дітей до</w:t>
      </w:r>
      <w:r w:rsidR="00080A3B"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корисн</w:t>
      </w:r>
      <w:r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их</w:t>
      </w:r>
      <w:r w:rsidR="00080A3B"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 перекус</w:t>
      </w:r>
      <w:r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ів (</w:t>
      </w:r>
      <w:r w:rsidR="00C27F7A"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свіжі фрукти,</w:t>
      </w:r>
      <w:r w:rsidR="009B4983"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B343E7"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овочі, </w:t>
      </w:r>
      <w:r w:rsidR="00C27F7A"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сухофрукти</w:t>
      </w:r>
      <w:r w:rsidR="00C26CFF"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</w:t>
      </w:r>
      <w:r w:rsidR="009B4983"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цільнозернові продукти</w:t>
      </w:r>
      <w:r w:rsidRPr="009B498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)</w:t>
      </w:r>
      <w:r w:rsidR="00735B1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замість шкідливих (солодощі, фастфуд, солодкі напої тощо).</w:t>
      </w:r>
    </w:p>
    <w:p w14:paraId="1ED273D7" w14:textId="3B1258C4" w:rsidR="00080A3B" w:rsidRPr="0047511D" w:rsidRDefault="005153F5" w:rsidP="002B369D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511D">
        <w:rPr>
          <w:rFonts w:ascii="Times New Roman" w:hAnsi="Times New Roman" w:cs="Times New Roman"/>
          <w:sz w:val="24"/>
          <w:szCs w:val="24"/>
          <w:lang w:val="uk-UA"/>
        </w:rPr>
        <w:t>Заохочуйте д</w:t>
      </w:r>
      <w:r w:rsidR="007A18DE" w:rsidRPr="0047511D">
        <w:rPr>
          <w:rFonts w:ascii="Times New Roman" w:hAnsi="Times New Roman" w:cs="Times New Roman"/>
          <w:sz w:val="24"/>
          <w:szCs w:val="24"/>
        </w:rPr>
        <w:t>ітей до фізичної активності</w:t>
      </w:r>
      <w:r w:rsidRPr="0047511D">
        <w:rPr>
          <w:rFonts w:ascii="Times New Roman" w:hAnsi="Times New Roman" w:cs="Times New Roman"/>
          <w:sz w:val="24"/>
          <w:szCs w:val="24"/>
          <w:lang w:val="uk-UA"/>
        </w:rPr>
        <w:t xml:space="preserve">  тривалістю не менше 60</w:t>
      </w:r>
      <w:r w:rsidR="003056FF" w:rsidRPr="00475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511D">
        <w:rPr>
          <w:rFonts w:ascii="Times New Roman" w:hAnsi="Times New Roman" w:cs="Times New Roman"/>
          <w:sz w:val="24"/>
          <w:szCs w:val="24"/>
          <w:lang w:val="uk-UA"/>
        </w:rPr>
        <w:t xml:space="preserve"> хв</w:t>
      </w:r>
      <w:r w:rsidR="00080A3B" w:rsidRPr="0047511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7511D">
        <w:rPr>
          <w:rFonts w:ascii="Times New Roman" w:hAnsi="Times New Roman" w:cs="Times New Roman"/>
          <w:sz w:val="24"/>
          <w:szCs w:val="24"/>
          <w:lang w:val="uk-UA"/>
        </w:rPr>
        <w:t xml:space="preserve"> на добу</w:t>
      </w:r>
      <w:r w:rsidR="00246DBE" w:rsidRPr="0047511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B6FA8" w:rsidRPr="00475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723D" w:rsidRPr="00475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6002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7511D" w:rsidRPr="0047511D">
        <w:rPr>
          <w:rFonts w:ascii="Times New Roman" w:hAnsi="Times New Roman" w:cs="Times New Roman"/>
          <w:sz w:val="24"/>
          <w:szCs w:val="24"/>
          <w:lang w:val="uk-UA"/>
        </w:rPr>
        <w:t>алуч</w:t>
      </w:r>
      <w:r w:rsidR="00A46002">
        <w:rPr>
          <w:rFonts w:ascii="Times New Roman" w:hAnsi="Times New Roman" w:cs="Times New Roman"/>
          <w:sz w:val="24"/>
          <w:szCs w:val="24"/>
          <w:lang w:val="uk-UA"/>
        </w:rPr>
        <w:t>айте</w:t>
      </w:r>
      <w:r w:rsidR="0047511D" w:rsidRPr="0047511D">
        <w:rPr>
          <w:rFonts w:ascii="Times New Roman" w:hAnsi="Times New Roman" w:cs="Times New Roman"/>
          <w:sz w:val="24"/>
          <w:szCs w:val="24"/>
          <w:lang w:val="uk-UA"/>
        </w:rPr>
        <w:t xml:space="preserve"> до занять в спортивн</w:t>
      </w:r>
      <w:r w:rsidR="00735B1B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47511D" w:rsidRPr="0047511D">
        <w:rPr>
          <w:rFonts w:ascii="Times New Roman" w:hAnsi="Times New Roman" w:cs="Times New Roman"/>
          <w:sz w:val="24"/>
          <w:szCs w:val="24"/>
          <w:lang w:val="uk-UA"/>
        </w:rPr>
        <w:t xml:space="preserve"> секці</w:t>
      </w:r>
      <w:r w:rsidR="00735B1B">
        <w:rPr>
          <w:rFonts w:ascii="Times New Roman" w:hAnsi="Times New Roman" w:cs="Times New Roman"/>
          <w:sz w:val="24"/>
          <w:szCs w:val="24"/>
          <w:lang w:val="uk-UA"/>
        </w:rPr>
        <w:t>ях</w:t>
      </w:r>
      <w:r w:rsidR="00BD5FF5">
        <w:rPr>
          <w:rFonts w:ascii="Times New Roman" w:hAnsi="Times New Roman" w:cs="Times New Roman"/>
          <w:sz w:val="24"/>
          <w:szCs w:val="24"/>
          <w:lang w:val="uk-UA"/>
        </w:rPr>
        <w:t xml:space="preserve"> чи інших групах з інтенсивним фізичним навантаженням.</w:t>
      </w:r>
      <w:r w:rsidR="0047511D" w:rsidRPr="004751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43D66" w:rsidRPr="0047511D">
        <w:rPr>
          <w:rFonts w:ascii="Times New Roman" w:hAnsi="Times New Roman" w:cs="Times New Roman"/>
          <w:sz w:val="24"/>
          <w:szCs w:val="24"/>
          <w:lang w:val="uk-UA"/>
        </w:rPr>
        <w:t>Рухайтесь разом з дітьми.</w:t>
      </w:r>
      <w:bookmarkStart w:id="2" w:name="_Hlk190693087"/>
      <w:r w:rsidR="00EF31D5" w:rsidRPr="00475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253FC" w:rsidRPr="004751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bookmarkEnd w:id="2"/>
    <w:p w14:paraId="24C4713B" w14:textId="26234687" w:rsidR="00F253FC" w:rsidRPr="000A73EA" w:rsidRDefault="00F253FC" w:rsidP="00AC7FD8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0A73EA">
        <w:rPr>
          <w:rFonts w:ascii="Times New Roman" w:hAnsi="Times New Roman" w:cs="Times New Roman"/>
          <w:sz w:val="24"/>
          <w:szCs w:val="24"/>
          <w:lang w:val="uk-UA"/>
        </w:rPr>
        <w:t xml:space="preserve">Обмежте </w:t>
      </w:r>
      <w:r w:rsidR="00735B1B">
        <w:rPr>
          <w:rFonts w:ascii="Times New Roman" w:hAnsi="Times New Roman" w:cs="Times New Roman"/>
          <w:sz w:val="24"/>
          <w:szCs w:val="24"/>
          <w:lang w:val="uk-UA"/>
        </w:rPr>
        <w:t xml:space="preserve"> та контролюйте час</w:t>
      </w:r>
      <w:r w:rsidR="00F7004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35B1B">
        <w:rPr>
          <w:rFonts w:ascii="Times New Roman" w:hAnsi="Times New Roman" w:cs="Times New Roman"/>
          <w:sz w:val="24"/>
          <w:szCs w:val="24"/>
          <w:lang w:val="uk-UA"/>
        </w:rPr>
        <w:t xml:space="preserve"> проведен</w:t>
      </w:r>
      <w:r w:rsidR="00F70042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="00735B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0042">
        <w:rPr>
          <w:rFonts w:ascii="Times New Roman" w:hAnsi="Times New Roman" w:cs="Times New Roman"/>
          <w:sz w:val="24"/>
          <w:szCs w:val="24"/>
          <w:lang w:val="uk-UA"/>
        </w:rPr>
        <w:t xml:space="preserve">дітьми </w:t>
      </w:r>
      <w:r w:rsidRPr="000A73EA">
        <w:rPr>
          <w:rFonts w:ascii="Times New Roman" w:hAnsi="Times New Roman" w:cs="Times New Roman"/>
          <w:sz w:val="24"/>
          <w:szCs w:val="24"/>
          <w:lang w:val="uk-UA"/>
        </w:rPr>
        <w:t>з гаджетами</w:t>
      </w:r>
      <w:r w:rsidR="00F70042">
        <w:rPr>
          <w:rFonts w:ascii="Times New Roman" w:hAnsi="Times New Roman" w:cs="Times New Roman"/>
          <w:sz w:val="24"/>
          <w:szCs w:val="24"/>
          <w:lang w:val="uk-UA"/>
        </w:rPr>
        <w:t>. С</w:t>
      </w:r>
      <w:r w:rsidRPr="000A73E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лідкуйте за режимом сну дитини</w:t>
      </w:r>
      <w:r w:rsidR="00F70042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адже н</w:t>
      </w:r>
      <w:r w:rsidRPr="000A73E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естача</w:t>
      </w:r>
      <w:r w:rsidR="000A73EA" w:rsidRPr="000A73E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0A73E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с</w:t>
      </w:r>
      <w:r w:rsidR="00D17DF3" w:rsidRPr="000A73E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ну </w:t>
      </w:r>
      <w:r w:rsidRPr="000A73E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підвищує</w:t>
      </w:r>
      <w:r w:rsidR="00D00BD3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ризик </w:t>
      </w:r>
      <w:r w:rsidRPr="000A73EA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="00735B1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надмірної ваги.</w:t>
      </w:r>
    </w:p>
    <w:bookmarkEnd w:id="1"/>
    <w:p w14:paraId="3C57923F" w14:textId="6997EA3C" w:rsidR="00C162A6" w:rsidRPr="00092620" w:rsidRDefault="00C162A6" w:rsidP="00843D6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/>
          <w14:ligatures w14:val="none"/>
        </w:rPr>
      </w:pPr>
      <w:r w:rsidRPr="009D49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Пам’ятайте, </w:t>
      </w:r>
      <w:r w:rsidRPr="009D49C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що </w:t>
      </w:r>
      <w:r w:rsidR="00735B1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лише </w:t>
      </w:r>
      <w:r w:rsidR="00735B1B" w:rsidRPr="009D49C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достатня фізична активність </w:t>
      </w:r>
      <w:r w:rsidR="00735B1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та з</w:t>
      </w:r>
      <w:r w:rsidRPr="009D49C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балансован</w:t>
      </w:r>
      <w:r w:rsidR="00735B1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ість енерговитрат організму з надходженням калорій</w:t>
      </w:r>
      <w:r w:rsidR="00BD5FF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м</w:t>
      </w:r>
      <w:r w:rsidR="0045632B" w:rsidRPr="009D49C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ож</w:t>
      </w:r>
      <w:r w:rsidR="00BD5FF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уть</w:t>
      </w:r>
      <w:r w:rsidR="0045632B" w:rsidRPr="009D49C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мінімізувати </w:t>
      </w:r>
      <w:r w:rsidR="00BD5FF5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ризик </w:t>
      </w:r>
      <w:r w:rsidR="0045632B" w:rsidRPr="009D49C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виникнення у вашої дитини  надлишкової ваги.</w:t>
      </w:r>
      <w:r w:rsidRPr="009D49CB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 xml:space="preserve"> </w:t>
      </w:r>
      <w:r w:rsidRPr="009D49C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Здоров’я вашої дитини у ваших руках!</w:t>
      </w:r>
    </w:p>
    <w:p w14:paraId="087770E4" w14:textId="77777777" w:rsidR="002000E1" w:rsidRPr="009D49CB" w:rsidRDefault="002000E1" w:rsidP="00EF31D5">
      <w:pPr>
        <w:shd w:val="clear" w:color="auto" w:fill="FFFFFF"/>
        <w:spacing w:before="75" w:after="75" w:line="240" w:lineRule="auto"/>
        <w:ind w:firstLine="375"/>
        <w:jc w:val="both"/>
        <w:textAlignment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4E047AF" w14:textId="77777777" w:rsidR="000801BC" w:rsidRDefault="000801BC" w:rsidP="00A606E9">
      <w:pPr>
        <w:shd w:val="clear" w:color="auto" w:fill="FFFFFF"/>
        <w:spacing w:before="75" w:after="75" w:line="240" w:lineRule="auto"/>
        <w:ind w:firstLine="375"/>
        <w:jc w:val="both"/>
        <w:textAlignment w:val="center"/>
        <w:rPr>
          <w:rFonts w:ascii="Times New Roman" w:hAnsi="Times New Roman" w:cs="Times New Roman"/>
          <w:lang w:val="uk-UA"/>
        </w:rPr>
      </w:pPr>
    </w:p>
    <w:p w14:paraId="315F36D6" w14:textId="77777777" w:rsidR="000801BC" w:rsidRDefault="000801BC" w:rsidP="00A606E9">
      <w:pPr>
        <w:shd w:val="clear" w:color="auto" w:fill="FFFFFF"/>
        <w:spacing w:before="75" w:after="75" w:line="240" w:lineRule="auto"/>
        <w:ind w:firstLine="375"/>
        <w:textAlignment w:val="center"/>
        <w:rPr>
          <w:rFonts w:ascii="Times New Roman" w:hAnsi="Times New Roman" w:cs="Times New Roman"/>
          <w:lang w:val="uk-UA"/>
        </w:rPr>
      </w:pPr>
    </w:p>
    <w:p w14:paraId="6749ED52" w14:textId="77777777" w:rsidR="00441467" w:rsidRDefault="00441467" w:rsidP="00A606E9">
      <w:pPr>
        <w:shd w:val="clear" w:color="auto" w:fill="FFFFFF"/>
        <w:spacing w:before="75" w:after="75" w:line="240" w:lineRule="auto"/>
        <w:ind w:firstLine="375"/>
        <w:textAlignment w:val="center"/>
        <w:rPr>
          <w:rFonts w:ascii="Times New Roman" w:hAnsi="Times New Roman" w:cs="Times New Roman"/>
          <w:lang w:val="uk-UA"/>
        </w:rPr>
      </w:pPr>
    </w:p>
    <w:p w14:paraId="335F25E8" w14:textId="77777777" w:rsidR="00441467" w:rsidRDefault="00441467" w:rsidP="00A606E9">
      <w:pPr>
        <w:shd w:val="clear" w:color="auto" w:fill="FFFFFF"/>
        <w:spacing w:before="75" w:after="75" w:line="240" w:lineRule="auto"/>
        <w:ind w:firstLine="375"/>
        <w:textAlignment w:val="center"/>
        <w:rPr>
          <w:rFonts w:ascii="Times New Roman" w:hAnsi="Times New Roman" w:cs="Times New Roman"/>
          <w:lang w:val="uk-UA"/>
        </w:rPr>
      </w:pPr>
    </w:p>
    <w:p w14:paraId="61A3B455" w14:textId="77777777" w:rsidR="00843D66" w:rsidRDefault="00843D66" w:rsidP="00A606E9">
      <w:pPr>
        <w:shd w:val="clear" w:color="auto" w:fill="FFFFFF"/>
        <w:spacing w:before="75" w:after="75" w:line="240" w:lineRule="auto"/>
        <w:ind w:firstLine="375"/>
        <w:textAlignment w:val="center"/>
        <w:rPr>
          <w:rFonts w:ascii="Times New Roman" w:hAnsi="Times New Roman" w:cs="Times New Roman"/>
          <w:lang w:val="uk-UA"/>
        </w:rPr>
      </w:pPr>
    </w:p>
    <w:p w14:paraId="14B64D65" w14:textId="77777777" w:rsidR="00843D66" w:rsidRDefault="00843D66" w:rsidP="00A606E9">
      <w:pPr>
        <w:shd w:val="clear" w:color="auto" w:fill="FFFFFF"/>
        <w:spacing w:before="75" w:after="75" w:line="240" w:lineRule="auto"/>
        <w:ind w:firstLine="375"/>
        <w:textAlignment w:val="center"/>
        <w:rPr>
          <w:rFonts w:ascii="Times New Roman" w:hAnsi="Times New Roman" w:cs="Times New Roman"/>
          <w:lang w:val="uk-UA"/>
        </w:rPr>
      </w:pPr>
    </w:p>
    <w:p w14:paraId="61F281AC" w14:textId="77777777" w:rsidR="00843D66" w:rsidRDefault="00843D66" w:rsidP="00A606E9">
      <w:pPr>
        <w:shd w:val="clear" w:color="auto" w:fill="FFFFFF"/>
        <w:spacing w:before="75" w:after="75" w:line="240" w:lineRule="auto"/>
        <w:ind w:firstLine="375"/>
        <w:textAlignment w:val="center"/>
        <w:rPr>
          <w:rFonts w:ascii="Times New Roman" w:hAnsi="Times New Roman" w:cs="Times New Roman"/>
          <w:lang w:val="uk-UA"/>
        </w:rPr>
      </w:pPr>
    </w:p>
    <w:p w14:paraId="660F4D98" w14:textId="77777777" w:rsidR="00843D66" w:rsidRDefault="00843D66" w:rsidP="00A606E9">
      <w:pPr>
        <w:shd w:val="clear" w:color="auto" w:fill="FFFFFF"/>
        <w:spacing w:before="75" w:after="75" w:line="240" w:lineRule="auto"/>
        <w:ind w:firstLine="375"/>
        <w:textAlignment w:val="center"/>
        <w:rPr>
          <w:rFonts w:ascii="Times New Roman" w:hAnsi="Times New Roman" w:cs="Times New Roman"/>
          <w:lang w:val="uk-UA"/>
        </w:rPr>
      </w:pPr>
    </w:p>
    <w:p w14:paraId="25D9540C" w14:textId="77777777" w:rsidR="00843D66" w:rsidRDefault="00843D66" w:rsidP="00A606E9">
      <w:pPr>
        <w:shd w:val="clear" w:color="auto" w:fill="FFFFFF"/>
        <w:spacing w:before="75" w:after="75" w:line="240" w:lineRule="auto"/>
        <w:ind w:firstLine="375"/>
        <w:textAlignment w:val="center"/>
        <w:rPr>
          <w:rFonts w:ascii="Times New Roman" w:hAnsi="Times New Roman" w:cs="Times New Roman"/>
          <w:lang w:val="uk-UA"/>
        </w:rPr>
      </w:pPr>
    </w:p>
    <w:p w14:paraId="1FD8D93C" w14:textId="77777777" w:rsidR="0075177E" w:rsidRDefault="0075177E" w:rsidP="00A606E9">
      <w:pPr>
        <w:shd w:val="clear" w:color="auto" w:fill="FFFFFF"/>
        <w:spacing w:before="75" w:after="75" w:line="240" w:lineRule="auto"/>
        <w:ind w:firstLine="375"/>
        <w:textAlignment w:val="center"/>
        <w:rPr>
          <w:rFonts w:ascii="Times New Roman" w:hAnsi="Times New Roman" w:cs="Times New Roman"/>
          <w:lang w:val="uk-UA"/>
        </w:rPr>
      </w:pPr>
    </w:p>
    <w:p w14:paraId="2C2BAC4A" w14:textId="77777777" w:rsidR="0075177E" w:rsidRDefault="0075177E" w:rsidP="00A606E9">
      <w:pPr>
        <w:shd w:val="clear" w:color="auto" w:fill="FFFFFF"/>
        <w:spacing w:before="75" w:after="75" w:line="240" w:lineRule="auto"/>
        <w:ind w:firstLine="375"/>
        <w:textAlignment w:val="center"/>
        <w:rPr>
          <w:rFonts w:ascii="Times New Roman" w:hAnsi="Times New Roman" w:cs="Times New Roman"/>
          <w:lang w:val="uk-UA"/>
        </w:rPr>
      </w:pPr>
    </w:p>
    <w:p w14:paraId="40E34554" w14:textId="77777777" w:rsidR="0075177E" w:rsidRDefault="0075177E" w:rsidP="00A606E9">
      <w:pPr>
        <w:shd w:val="clear" w:color="auto" w:fill="FFFFFF"/>
        <w:spacing w:before="75" w:after="75" w:line="240" w:lineRule="auto"/>
        <w:ind w:firstLine="375"/>
        <w:textAlignment w:val="center"/>
        <w:rPr>
          <w:rFonts w:ascii="Times New Roman" w:hAnsi="Times New Roman" w:cs="Times New Roman"/>
          <w:lang w:val="uk-UA"/>
        </w:rPr>
      </w:pPr>
    </w:p>
    <w:sectPr w:rsidR="0075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E01"/>
    <w:multiLevelType w:val="hybridMultilevel"/>
    <w:tmpl w:val="ED90768A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655E"/>
    <w:multiLevelType w:val="hybridMultilevel"/>
    <w:tmpl w:val="2AA6AD84"/>
    <w:lvl w:ilvl="0" w:tplc="1000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19E17EC0"/>
    <w:multiLevelType w:val="hybridMultilevel"/>
    <w:tmpl w:val="C35AEE8E"/>
    <w:lvl w:ilvl="0" w:tplc="1000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20FE76F7"/>
    <w:multiLevelType w:val="multilevel"/>
    <w:tmpl w:val="6318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7254EC"/>
    <w:multiLevelType w:val="hybridMultilevel"/>
    <w:tmpl w:val="84A08F74"/>
    <w:lvl w:ilvl="0" w:tplc="1000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41E64E3B"/>
    <w:multiLevelType w:val="hybridMultilevel"/>
    <w:tmpl w:val="D7CEBD2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6208"/>
    <w:multiLevelType w:val="hybridMultilevel"/>
    <w:tmpl w:val="35F42B42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235CC"/>
    <w:multiLevelType w:val="hybridMultilevel"/>
    <w:tmpl w:val="1C1814DC"/>
    <w:lvl w:ilvl="0" w:tplc="100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65A0CC6"/>
    <w:multiLevelType w:val="hybridMultilevel"/>
    <w:tmpl w:val="D1DEADE8"/>
    <w:lvl w:ilvl="0" w:tplc="1000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9" w15:restartNumberingAfterBreak="0">
    <w:nsid w:val="60C95C58"/>
    <w:multiLevelType w:val="hybridMultilevel"/>
    <w:tmpl w:val="90964106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E7AD8"/>
    <w:multiLevelType w:val="multilevel"/>
    <w:tmpl w:val="F1E0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E9061C"/>
    <w:multiLevelType w:val="multilevel"/>
    <w:tmpl w:val="FC0E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6F4B7A"/>
    <w:multiLevelType w:val="hybridMultilevel"/>
    <w:tmpl w:val="AA4E230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83040">
    <w:abstractNumId w:val="11"/>
  </w:num>
  <w:num w:numId="2" w16cid:durableId="1042049288">
    <w:abstractNumId w:val="10"/>
  </w:num>
  <w:num w:numId="3" w16cid:durableId="1371884448">
    <w:abstractNumId w:val="12"/>
  </w:num>
  <w:num w:numId="4" w16cid:durableId="130462528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85001935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7017879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9957209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74318508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68632482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18247549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676808597">
    <w:abstractNumId w:val="8"/>
  </w:num>
  <w:num w:numId="12" w16cid:durableId="1613660101">
    <w:abstractNumId w:val="0"/>
  </w:num>
  <w:num w:numId="13" w16cid:durableId="69665529">
    <w:abstractNumId w:val="4"/>
  </w:num>
  <w:num w:numId="14" w16cid:durableId="47192595">
    <w:abstractNumId w:val="1"/>
  </w:num>
  <w:num w:numId="15" w16cid:durableId="1980767555">
    <w:abstractNumId w:val="6"/>
  </w:num>
  <w:num w:numId="16" w16cid:durableId="1034765625">
    <w:abstractNumId w:val="7"/>
  </w:num>
  <w:num w:numId="17" w16cid:durableId="1693064995">
    <w:abstractNumId w:val="5"/>
  </w:num>
  <w:num w:numId="18" w16cid:durableId="158734412">
    <w:abstractNumId w:val="9"/>
  </w:num>
  <w:num w:numId="19" w16cid:durableId="372341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AD"/>
    <w:rsid w:val="00010C9C"/>
    <w:rsid w:val="00020066"/>
    <w:rsid w:val="00067508"/>
    <w:rsid w:val="00076105"/>
    <w:rsid w:val="000801BC"/>
    <w:rsid w:val="00080A3B"/>
    <w:rsid w:val="00082354"/>
    <w:rsid w:val="00086082"/>
    <w:rsid w:val="00087E19"/>
    <w:rsid w:val="00092620"/>
    <w:rsid w:val="000A455C"/>
    <w:rsid w:val="000A4B3D"/>
    <w:rsid w:val="000A73EA"/>
    <w:rsid w:val="000C36A5"/>
    <w:rsid w:val="000D78A8"/>
    <w:rsid w:val="000F4F5E"/>
    <w:rsid w:val="001248F8"/>
    <w:rsid w:val="001364BF"/>
    <w:rsid w:val="001646C2"/>
    <w:rsid w:val="00182ABB"/>
    <w:rsid w:val="00185338"/>
    <w:rsid w:val="001918CE"/>
    <w:rsid w:val="00194EAA"/>
    <w:rsid w:val="00197D4E"/>
    <w:rsid w:val="001A17C6"/>
    <w:rsid w:val="001A7407"/>
    <w:rsid w:val="001C3FF0"/>
    <w:rsid w:val="001D162A"/>
    <w:rsid w:val="001D56E5"/>
    <w:rsid w:val="001E6531"/>
    <w:rsid w:val="002000E1"/>
    <w:rsid w:val="002116F2"/>
    <w:rsid w:val="00214C8A"/>
    <w:rsid w:val="00235BA1"/>
    <w:rsid w:val="00243FCF"/>
    <w:rsid w:val="00246DBE"/>
    <w:rsid w:val="002534D7"/>
    <w:rsid w:val="00276946"/>
    <w:rsid w:val="002770BE"/>
    <w:rsid w:val="002826FC"/>
    <w:rsid w:val="00283DD8"/>
    <w:rsid w:val="00286AFA"/>
    <w:rsid w:val="002B593F"/>
    <w:rsid w:val="002B6FA8"/>
    <w:rsid w:val="002B7A55"/>
    <w:rsid w:val="002C3EFE"/>
    <w:rsid w:val="002D2EAD"/>
    <w:rsid w:val="002E2ADF"/>
    <w:rsid w:val="002E43AC"/>
    <w:rsid w:val="00301B25"/>
    <w:rsid w:val="00302BC7"/>
    <w:rsid w:val="003056FF"/>
    <w:rsid w:val="00307E99"/>
    <w:rsid w:val="003131AA"/>
    <w:rsid w:val="00332712"/>
    <w:rsid w:val="0033342A"/>
    <w:rsid w:val="003334F3"/>
    <w:rsid w:val="00342FCC"/>
    <w:rsid w:val="0034758F"/>
    <w:rsid w:val="00347896"/>
    <w:rsid w:val="00374251"/>
    <w:rsid w:val="003777A2"/>
    <w:rsid w:val="00397449"/>
    <w:rsid w:val="003A40FE"/>
    <w:rsid w:val="003D2B11"/>
    <w:rsid w:val="003F1E74"/>
    <w:rsid w:val="003F3D8E"/>
    <w:rsid w:val="003F6278"/>
    <w:rsid w:val="004117C1"/>
    <w:rsid w:val="00417A22"/>
    <w:rsid w:val="00425642"/>
    <w:rsid w:val="0044023F"/>
    <w:rsid w:val="00441467"/>
    <w:rsid w:val="00450AAB"/>
    <w:rsid w:val="0045632B"/>
    <w:rsid w:val="00473F55"/>
    <w:rsid w:val="0047511D"/>
    <w:rsid w:val="00495864"/>
    <w:rsid w:val="00497202"/>
    <w:rsid w:val="004A3E08"/>
    <w:rsid w:val="004A57DE"/>
    <w:rsid w:val="004C454C"/>
    <w:rsid w:val="004D0E9E"/>
    <w:rsid w:val="004F2B99"/>
    <w:rsid w:val="004F34AD"/>
    <w:rsid w:val="00502701"/>
    <w:rsid w:val="00513EC9"/>
    <w:rsid w:val="005153F5"/>
    <w:rsid w:val="0052336E"/>
    <w:rsid w:val="00527BA4"/>
    <w:rsid w:val="005360BA"/>
    <w:rsid w:val="00540145"/>
    <w:rsid w:val="005405B7"/>
    <w:rsid w:val="0054399B"/>
    <w:rsid w:val="00576317"/>
    <w:rsid w:val="0058379E"/>
    <w:rsid w:val="005D02B9"/>
    <w:rsid w:val="005D22DF"/>
    <w:rsid w:val="005D4B3A"/>
    <w:rsid w:val="005D7B7E"/>
    <w:rsid w:val="005E54D8"/>
    <w:rsid w:val="005E70D5"/>
    <w:rsid w:val="005F6A99"/>
    <w:rsid w:val="006174AE"/>
    <w:rsid w:val="00624311"/>
    <w:rsid w:val="00633B03"/>
    <w:rsid w:val="006352B7"/>
    <w:rsid w:val="00643F39"/>
    <w:rsid w:val="00676542"/>
    <w:rsid w:val="00697CBD"/>
    <w:rsid w:val="006A1944"/>
    <w:rsid w:val="006B2EF6"/>
    <w:rsid w:val="006C19CE"/>
    <w:rsid w:val="006C1BF1"/>
    <w:rsid w:val="006C6AF8"/>
    <w:rsid w:val="006D4584"/>
    <w:rsid w:val="006D7984"/>
    <w:rsid w:val="006E5385"/>
    <w:rsid w:val="006F71B3"/>
    <w:rsid w:val="007334B8"/>
    <w:rsid w:val="00735B1B"/>
    <w:rsid w:val="007378BE"/>
    <w:rsid w:val="0075177E"/>
    <w:rsid w:val="007724F8"/>
    <w:rsid w:val="0078216A"/>
    <w:rsid w:val="00791FE6"/>
    <w:rsid w:val="007A18DE"/>
    <w:rsid w:val="007B12B1"/>
    <w:rsid w:val="007D7638"/>
    <w:rsid w:val="00810DD6"/>
    <w:rsid w:val="00815D10"/>
    <w:rsid w:val="00832508"/>
    <w:rsid w:val="00834F61"/>
    <w:rsid w:val="00843D66"/>
    <w:rsid w:val="008462D6"/>
    <w:rsid w:val="008514DC"/>
    <w:rsid w:val="0085463B"/>
    <w:rsid w:val="00887913"/>
    <w:rsid w:val="008A335D"/>
    <w:rsid w:val="008A6B4C"/>
    <w:rsid w:val="008B19E5"/>
    <w:rsid w:val="008E5889"/>
    <w:rsid w:val="008F5758"/>
    <w:rsid w:val="009105C0"/>
    <w:rsid w:val="009107F0"/>
    <w:rsid w:val="00913354"/>
    <w:rsid w:val="00916A37"/>
    <w:rsid w:val="00922B45"/>
    <w:rsid w:val="00930260"/>
    <w:rsid w:val="00941738"/>
    <w:rsid w:val="00942F08"/>
    <w:rsid w:val="009436D5"/>
    <w:rsid w:val="00964C87"/>
    <w:rsid w:val="00967C52"/>
    <w:rsid w:val="00981BF0"/>
    <w:rsid w:val="009856CF"/>
    <w:rsid w:val="00986108"/>
    <w:rsid w:val="00996337"/>
    <w:rsid w:val="009B4983"/>
    <w:rsid w:val="009D49CB"/>
    <w:rsid w:val="00A2407B"/>
    <w:rsid w:val="00A268AD"/>
    <w:rsid w:val="00A26BA7"/>
    <w:rsid w:val="00A46002"/>
    <w:rsid w:val="00A5447D"/>
    <w:rsid w:val="00A55A3B"/>
    <w:rsid w:val="00A606E9"/>
    <w:rsid w:val="00A60EAA"/>
    <w:rsid w:val="00A75A95"/>
    <w:rsid w:val="00AA7DD8"/>
    <w:rsid w:val="00AD61ED"/>
    <w:rsid w:val="00AF32EC"/>
    <w:rsid w:val="00B04536"/>
    <w:rsid w:val="00B0710E"/>
    <w:rsid w:val="00B149C5"/>
    <w:rsid w:val="00B343E7"/>
    <w:rsid w:val="00B423F2"/>
    <w:rsid w:val="00B57188"/>
    <w:rsid w:val="00B661C2"/>
    <w:rsid w:val="00B96163"/>
    <w:rsid w:val="00B97ADC"/>
    <w:rsid w:val="00B97C30"/>
    <w:rsid w:val="00BC59C9"/>
    <w:rsid w:val="00BD14FA"/>
    <w:rsid w:val="00BD5E3E"/>
    <w:rsid w:val="00BD5FF5"/>
    <w:rsid w:val="00BD7C8B"/>
    <w:rsid w:val="00BE6AA3"/>
    <w:rsid w:val="00BF3AC3"/>
    <w:rsid w:val="00C01047"/>
    <w:rsid w:val="00C0505D"/>
    <w:rsid w:val="00C11D6F"/>
    <w:rsid w:val="00C162A6"/>
    <w:rsid w:val="00C26CFF"/>
    <w:rsid w:val="00C27F7A"/>
    <w:rsid w:val="00CB1C0C"/>
    <w:rsid w:val="00CB2AA2"/>
    <w:rsid w:val="00CB6108"/>
    <w:rsid w:val="00CB76BF"/>
    <w:rsid w:val="00CC622A"/>
    <w:rsid w:val="00CD2204"/>
    <w:rsid w:val="00D00BD3"/>
    <w:rsid w:val="00D17DF3"/>
    <w:rsid w:val="00D219D9"/>
    <w:rsid w:val="00D54710"/>
    <w:rsid w:val="00D61C90"/>
    <w:rsid w:val="00D66345"/>
    <w:rsid w:val="00D9598E"/>
    <w:rsid w:val="00DA1191"/>
    <w:rsid w:val="00DA6310"/>
    <w:rsid w:val="00DB0667"/>
    <w:rsid w:val="00DE136E"/>
    <w:rsid w:val="00DE5A06"/>
    <w:rsid w:val="00DF185A"/>
    <w:rsid w:val="00DF5333"/>
    <w:rsid w:val="00DF7E39"/>
    <w:rsid w:val="00E11426"/>
    <w:rsid w:val="00E1375A"/>
    <w:rsid w:val="00E14AF3"/>
    <w:rsid w:val="00E15619"/>
    <w:rsid w:val="00E90F53"/>
    <w:rsid w:val="00E95AF1"/>
    <w:rsid w:val="00EA1A01"/>
    <w:rsid w:val="00EA4ABD"/>
    <w:rsid w:val="00EB723D"/>
    <w:rsid w:val="00ED124E"/>
    <w:rsid w:val="00ED24B2"/>
    <w:rsid w:val="00ED5D2E"/>
    <w:rsid w:val="00EE256B"/>
    <w:rsid w:val="00EF31D5"/>
    <w:rsid w:val="00F0023C"/>
    <w:rsid w:val="00F023F2"/>
    <w:rsid w:val="00F253FC"/>
    <w:rsid w:val="00F3058C"/>
    <w:rsid w:val="00F309C7"/>
    <w:rsid w:val="00F51474"/>
    <w:rsid w:val="00F51C97"/>
    <w:rsid w:val="00F53972"/>
    <w:rsid w:val="00F622F7"/>
    <w:rsid w:val="00F70042"/>
    <w:rsid w:val="00F763C6"/>
    <w:rsid w:val="00F812E7"/>
    <w:rsid w:val="00F813BD"/>
    <w:rsid w:val="00F859E3"/>
    <w:rsid w:val="00FC0590"/>
    <w:rsid w:val="00FC3759"/>
    <w:rsid w:val="00FE167E"/>
    <w:rsid w:val="00FE1E8C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06F0"/>
  <w15:chartTrackingRefBased/>
  <w15:docId w15:val="{782981FC-1CC0-4986-B97E-80263F6A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14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rsid w:val="0030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dy-num-1">
    <w:name w:val="body-num-1"/>
    <w:basedOn w:val="a"/>
    <w:rsid w:val="0030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dy-num">
    <w:name w:val="body-num"/>
    <w:basedOn w:val="a"/>
    <w:rsid w:val="0030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list-ul">
    <w:name w:val="list-ul"/>
    <w:basedOn w:val="a"/>
    <w:rsid w:val="00302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417A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1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3F3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1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67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1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2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5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98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0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0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9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6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0B8FA-2041-4AFA-95CA-4AFDE03B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Свидовая</dc:creator>
  <cp:keywords/>
  <dc:description/>
  <cp:lastModifiedBy>Елена Свидовая</cp:lastModifiedBy>
  <cp:revision>276</cp:revision>
  <cp:lastPrinted>2025-02-18T09:49:00Z</cp:lastPrinted>
  <dcterms:created xsi:type="dcterms:W3CDTF">2025-02-06T09:42:00Z</dcterms:created>
  <dcterms:modified xsi:type="dcterms:W3CDTF">2025-02-27T09:50:00Z</dcterms:modified>
</cp:coreProperties>
</file>